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4A" w:rsidRPr="00D5464A" w:rsidRDefault="00D5464A" w:rsidP="00D5464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spellStart"/>
      <w:r w:rsidRPr="00D5464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Первісна</w:t>
      </w:r>
      <w:proofErr w:type="spellEnd"/>
      <w:r w:rsidRPr="00D5464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5464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інтеграл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D5464A" w:rsidRPr="00D5464A" w:rsidTr="00D546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5464A" w:rsidRPr="00D5464A" w:rsidRDefault="00D5464A" w:rsidP="00D5464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464A">
              <w:rPr>
                <w:rFonts w:ascii="Georgia" w:eastAsia="Times New Roman" w:hAnsi="Georgia" w:cs="Times New Roman"/>
                <w:b/>
                <w:bCs/>
                <w:color w:val="000000"/>
                <w:sz w:val="21"/>
                <w:lang w:eastAsia="ru-RU"/>
              </w:rPr>
              <w:t>Первісна</w:t>
            </w:r>
            <w:proofErr w:type="spellEnd"/>
            <w:r w:rsidRPr="00D5464A">
              <w:rPr>
                <w:rFonts w:ascii="Georgia" w:eastAsia="Times New Roman" w:hAnsi="Georgia" w:cs="Times New Roman"/>
                <w:b/>
                <w:bCs/>
                <w:color w:val="000000"/>
                <w:sz w:val="21"/>
                <w:lang w:eastAsia="ru-RU"/>
              </w:rPr>
              <w:t xml:space="preserve"> та </w:t>
            </w:r>
            <w:proofErr w:type="spellStart"/>
            <w:r w:rsidRPr="00D5464A">
              <w:rPr>
                <w:rFonts w:ascii="Georgia" w:eastAsia="Times New Roman" w:hAnsi="Georgia" w:cs="Times New Roman"/>
                <w:b/>
                <w:bCs/>
                <w:color w:val="000000"/>
                <w:sz w:val="21"/>
                <w:lang w:eastAsia="ru-RU"/>
              </w:rPr>
              <w:t>інтеграл</w:t>
            </w:r>
            <w:proofErr w:type="spellEnd"/>
          </w:p>
          <w:p w:rsidR="00D5464A" w:rsidRPr="00D5464A" w:rsidRDefault="00D5464A" w:rsidP="00D546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1. 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Сформулюйте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означення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первісної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Наведіть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приклади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5464A" w:rsidRPr="00D5464A" w:rsidRDefault="00D5464A" w:rsidP="00D546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2. 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Сформулюйте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доведіть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основну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властивість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первісних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5464A" w:rsidRPr="00D5464A" w:rsidRDefault="00D5464A" w:rsidP="00D546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3. 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Сформулюйте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доведіть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три правила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знаходження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пер</w:t>
            </w:r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softHyphen/>
              <w:t>вісних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5464A" w:rsidRPr="00D5464A" w:rsidRDefault="00D5464A" w:rsidP="00D546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4. 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Чому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дорівнюють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первісні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функцій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D5464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proofErr w:type="spellStart"/>
            <w:r w:rsidRPr="00D54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х</w:t>
            </w:r>
            <w:r w:rsidRPr="00D54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vertAlign w:val="superscript"/>
                <w:lang w:eastAsia="ru-RU"/>
              </w:rPr>
              <w:t>п</w:t>
            </w:r>
            <w:proofErr w:type="spellEnd"/>
            <w:r w:rsidRPr="00D54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,</w:t>
            </w:r>
            <w:r w:rsidRPr="00D5464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proofErr w:type="spellStart"/>
            <w:r w:rsidRPr="00D54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sіn</w:t>
            </w:r>
            <w:proofErr w:type="spellEnd"/>
            <w:r w:rsidRPr="00D5464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proofErr w:type="spellStart"/>
            <w:r w:rsidRPr="00D54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х</w:t>
            </w:r>
            <w:proofErr w:type="spellEnd"/>
            <w:r w:rsidRPr="00D54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, </w:t>
            </w:r>
            <w:proofErr w:type="spellStart"/>
            <w:r w:rsidRPr="00D54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Start"/>
            <w:r w:rsidRPr="00D54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</w:t>
            </w:r>
            <w:proofErr w:type="spellEnd"/>
            <w:proofErr w:type="gramEnd"/>
            <w:r w:rsidRPr="00D5464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proofErr w:type="spellStart"/>
            <w:r w:rsidRPr="00D54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х</w:t>
            </w:r>
            <w:proofErr w:type="spellEnd"/>
            <w:r w:rsidRPr="00D54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D54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е</w:t>
            </w:r>
            <w:r w:rsidRPr="00D54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vertAlign w:val="superscript"/>
                <w:lang w:eastAsia="ru-RU"/>
              </w:rPr>
              <w:t>х</w:t>
            </w:r>
            <w:proofErr w:type="spellEnd"/>
            <w:r w:rsidRPr="00D54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, а</w:t>
            </w:r>
            <w:r w:rsidRPr="00D54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vertAlign w:val="superscript"/>
                <w:lang w:eastAsia="ru-RU"/>
              </w:rPr>
              <w:t>х</w:t>
            </w:r>
            <w:r w:rsidRPr="00D54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, </w:t>
            </w:r>
            <w:proofErr w:type="spellStart"/>
            <w:r w:rsidRPr="00D54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ln</w:t>
            </w:r>
            <w:r w:rsidRPr="00D54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x</w:t>
            </w:r>
            <w:proofErr w:type="spellEnd"/>
            <w:r w:rsidRPr="00D54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D5464A" w:rsidRPr="00D5464A" w:rsidRDefault="00D5464A" w:rsidP="00D546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5. 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таке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ідграфік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функції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криволінійна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трапеція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)?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Наведіть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приклади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5464A" w:rsidRPr="00D5464A" w:rsidRDefault="00D5464A" w:rsidP="00D546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6.  Як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знаходять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площу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ід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графіка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функції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D5464A" w:rsidRPr="00D5464A" w:rsidRDefault="00D5464A" w:rsidP="00D546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7. 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таке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інтегральна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сума?</w:t>
            </w:r>
          </w:p>
          <w:p w:rsidR="00D5464A" w:rsidRPr="00D5464A" w:rsidRDefault="00D5464A" w:rsidP="00D546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8. 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Напишіть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прокоментуйте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формулу Ньютона—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Лейбніца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5464A" w:rsidRPr="00D5464A" w:rsidRDefault="00D5464A" w:rsidP="00D546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9. 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називають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невизначеним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інтегралом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? Як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його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обчислюють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D5464A" w:rsidRPr="00D5464A" w:rsidRDefault="00D5464A" w:rsidP="00D546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10.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називають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визначеним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інтегралом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? Як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його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обчислюють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D5464A" w:rsidRPr="00D5464A" w:rsidRDefault="00D5464A" w:rsidP="00D546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11.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Геометричний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змі</w:t>
            </w:r>
            <w:proofErr w:type="gram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визначеного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інтеграла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5464A" w:rsidRPr="00D5464A" w:rsidRDefault="00D5464A" w:rsidP="00D5464A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12.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Фізичний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змі</w:t>
            </w:r>
            <w:proofErr w:type="gram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визначеного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інтеграла</w:t>
            </w:r>
            <w:proofErr w:type="spellEnd"/>
            <w:r w:rsidRPr="00D5464A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3C2300" w:rsidRDefault="003C2300"/>
    <w:sectPr w:rsidR="003C2300" w:rsidSect="003C2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64A"/>
    <w:rsid w:val="003C2300"/>
    <w:rsid w:val="00D54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464A"/>
    <w:rPr>
      <w:b/>
      <w:bCs/>
    </w:rPr>
  </w:style>
  <w:style w:type="character" w:customStyle="1" w:styleId="apple-converted-space">
    <w:name w:val="apple-converted-space"/>
    <w:basedOn w:val="a0"/>
    <w:rsid w:val="00D5464A"/>
  </w:style>
  <w:style w:type="character" w:styleId="a5">
    <w:name w:val="Emphasis"/>
    <w:basedOn w:val="a0"/>
    <w:uiPriority w:val="20"/>
    <w:qFormat/>
    <w:rsid w:val="00D546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2016-02-16T22:05:00Z</dcterms:created>
  <dcterms:modified xsi:type="dcterms:W3CDTF">2016-02-16T22:05:00Z</dcterms:modified>
</cp:coreProperties>
</file>